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9770ED" w14:textId="0A3E6D13" w:rsidR="00DF45BA" w:rsidRPr="00B14B7B" w:rsidRDefault="00AD4EC0">
      <w:pPr>
        <w:rPr>
          <w:sz w:val="24"/>
          <w:szCs w:val="24"/>
        </w:rPr>
      </w:pPr>
      <w:r>
        <w:rPr>
          <w:noProof/>
          <w:sz w:val="24"/>
          <w:szCs w:val="24"/>
        </w:rPr>
        <w:pict w14:anchorId="57D3DC7C"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-47.25pt;margin-top:89.25pt;width:568.5pt;height:618pt;z-index:251662336;mso-width-relative:margin;mso-height-relative:margin" filled="f" stroked="f">
            <v:textbox>
              <w:txbxContent>
                <w:tbl>
                  <w:tblPr>
                    <w:tblStyle w:val="GridTable1Light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946"/>
                    <w:gridCol w:w="3663"/>
                    <w:gridCol w:w="2626"/>
                  </w:tblGrid>
                  <w:tr w:rsidR="004F5C85" w14:paraId="68D96836" w14:textId="77777777" w:rsidTr="00AD4EC0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trHeight w:val="66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  <w:shd w:val="clear" w:color="auto" w:fill="632423" w:themeFill="accent2" w:themeFillShade="80"/>
                      </w:tcPr>
                      <w:p w14:paraId="4566DFF8" w14:textId="648684D5" w:rsidR="004F5C85" w:rsidRPr="001309EA" w:rsidRDefault="00AD4EC0" w:rsidP="004F5C85">
                        <w:pPr>
                          <w:jc w:val="center"/>
                          <w:rPr>
                            <w:b w:val="0"/>
                            <w:sz w:val="42"/>
                          </w:rPr>
                        </w:pPr>
                        <w:r>
                          <w:rPr>
                            <w:sz w:val="42"/>
                          </w:rPr>
                          <w:t>Description</w:t>
                        </w:r>
                      </w:p>
                    </w:tc>
                    <w:tc>
                      <w:tcPr>
                        <w:tcW w:w="3663" w:type="dxa"/>
                        <w:shd w:val="clear" w:color="auto" w:fill="632423" w:themeFill="accent2" w:themeFillShade="80"/>
                      </w:tcPr>
                      <w:p w14:paraId="16AB07D6" w14:textId="77777777" w:rsidR="004F5C85" w:rsidRPr="001309EA" w:rsidRDefault="004F5C85" w:rsidP="004F5C85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42"/>
                          </w:rPr>
                        </w:pPr>
                        <w:r w:rsidRPr="001309EA">
                          <w:rPr>
                            <w:sz w:val="42"/>
                          </w:rPr>
                          <w:t>Budgeted</w:t>
                        </w:r>
                      </w:p>
                    </w:tc>
                    <w:tc>
                      <w:tcPr>
                        <w:tcW w:w="2626" w:type="dxa"/>
                        <w:shd w:val="clear" w:color="auto" w:fill="632423" w:themeFill="accent2" w:themeFillShade="80"/>
                      </w:tcPr>
                      <w:p w14:paraId="3A584EF2" w14:textId="77777777" w:rsidR="004F5C85" w:rsidRPr="001309EA" w:rsidRDefault="004F5C85" w:rsidP="004F5C85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42"/>
                          </w:rPr>
                        </w:pPr>
                        <w:r w:rsidRPr="001309EA">
                          <w:rPr>
                            <w:sz w:val="42"/>
                          </w:rPr>
                          <w:t>Actual</w:t>
                        </w:r>
                      </w:p>
                    </w:tc>
                  </w:tr>
                  <w:tr w:rsidR="00362BEC" w14:paraId="2B4FC763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777FD8B3" w14:textId="77777777" w:rsidR="00362BEC" w:rsidRPr="00D202F3" w:rsidRDefault="00362BEC" w:rsidP="009E5808">
                        <w:pPr>
                          <w:rPr>
                            <w:b w:val="0"/>
                          </w:rPr>
                        </w:pPr>
                        <w:r w:rsidRPr="00D202F3">
                          <w:rPr>
                            <w:sz w:val="26"/>
                          </w:rPr>
                          <w:t>Revenues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7EA9393E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626" w:type="dxa"/>
                      </w:tcPr>
                      <w:p w14:paraId="3D060738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</w:p>
                    </w:tc>
                  </w:tr>
                  <w:tr w:rsidR="00362BEC" w14:paraId="1CB54637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2EA0E4DA" w14:textId="77777777" w:rsidR="00362BEC" w:rsidRPr="00536375" w:rsidRDefault="00362BEC" w:rsidP="00DD3A08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Membership Receivables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6D784866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3A7E5CA7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569C47B4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715373C2" w14:textId="77777777" w:rsidR="00362BEC" w:rsidRPr="00536375" w:rsidRDefault="00362BEC" w:rsidP="00DD3A08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Fitness Tests Fee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298CDA21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1B98F92F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15BA6E13" w14:textId="77777777" w:rsidTr="00AD4EC0">
                    <w:trPr>
                      <w:trHeight w:val="352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4477B71B" w14:textId="77777777" w:rsidR="00362BEC" w:rsidRPr="00536375" w:rsidRDefault="00362BEC" w:rsidP="00DD3A08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Group Programs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3FB8642B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1FE7ABE7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4A689FB7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2C1D8860" w14:textId="77777777" w:rsidR="00362BEC" w:rsidRPr="00536375" w:rsidRDefault="00362BEC" w:rsidP="00DD3A08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Special Programs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04058A91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63A19F49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41FDD836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2AC41469" w14:textId="77777777" w:rsidR="00362BEC" w:rsidRPr="00536375" w:rsidRDefault="00362BEC" w:rsidP="00DD3A08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Other Income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3F4FCD52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7384A012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0AF537D5" w14:textId="77777777" w:rsidTr="00AD4EC0">
                    <w:trPr>
                      <w:trHeight w:val="352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425C6B41" w14:textId="77777777" w:rsidR="00362BEC" w:rsidRPr="00536375" w:rsidRDefault="00362BEC" w:rsidP="00DD3A08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Total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6E8B7C12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7823A81C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5AF54CBA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7C6B8B04" w14:textId="77777777" w:rsidR="00362BEC" w:rsidRDefault="00362BEC" w:rsidP="009E5808"/>
                    </w:tc>
                    <w:tc>
                      <w:tcPr>
                        <w:tcW w:w="3663" w:type="dxa"/>
                      </w:tcPr>
                      <w:p w14:paraId="44C111D6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626" w:type="dxa"/>
                      </w:tcPr>
                      <w:p w14:paraId="3DD62279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</w:p>
                    </w:tc>
                  </w:tr>
                  <w:tr w:rsidR="00362BEC" w14:paraId="359EA299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0F8D746F" w14:textId="77777777" w:rsidR="00362BEC" w:rsidRPr="00D202F3" w:rsidRDefault="00362BEC" w:rsidP="009E5808">
                        <w:pPr>
                          <w:rPr>
                            <w:b w:val="0"/>
                            <w:sz w:val="26"/>
                          </w:rPr>
                        </w:pPr>
                        <w:r w:rsidRPr="00D202F3">
                          <w:rPr>
                            <w:sz w:val="26"/>
                          </w:rPr>
                          <w:t>Expenses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40B87947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626" w:type="dxa"/>
                      </w:tcPr>
                      <w:p w14:paraId="0011600E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</w:p>
                    </w:tc>
                  </w:tr>
                  <w:tr w:rsidR="00362BEC" w14:paraId="0CCC844A" w14:textId="77777777" w:rsidTr="00AD4EC0">
                    <w:trPr>
                      <w:trHeight w:val="429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21D09330" w14:textId="77777777" w:rsidR="00362BEC" w:rsidRPr="00D202F3" w:rsidRDefault="00362BEC" w:rsidP="009E5808">
                        <w:pPr>
                          <w:rPr>
                            <w:b w:val="0"/>
                            <w:sz w:val="26"/>
                          </w:rPr>
                        </w:pPr>
                        <w:r w:rsidRPr="00D202F3">
                          <w:rPr>
                            <w:sz w:val="26"/>
                          </w:rPr>
                          <w:t>Salaries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59AB641D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626" w:type="dxa"/>
                      </w:tcPr>
                      <w:p w14:paraId="1F2C97E9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</w:p>
                    </w:tc>
                  </w:tr>
                  <w:tr w:rsidR="00362BEC" w14:paraId="4EFC0410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1CFBB8AB" w14:textId="77777777" w:rsidR="00362BEC" w:rsidRPr="00536375" w:rsidRDefault="00362BEC" w:rsidP="00F262D9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Administrative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7FE82AEB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08C37F6C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124EB02B" w14:textId="77777777" w:rsidTr="00AD4EC0">
                    <w:trPr>
                      <w:trHeight w:val="352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3534ABA3" w14:textId="77777777" w:rsidR="00362BEC" w:rsidRPr="00536375" w:rsidRDefault="00362BEC" w:rsidP="00F262D9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Full-Time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40A94D2E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3A02A3B2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2DA90C35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6FC9268D" w14:textId="77777777" w:rsidR="00362BEC" w:rsidRPr="00536375" w:rsidRDefault="00362BEC" w:rsidP="00F262D9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Part-Time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12D8F3A0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2806F31B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3A1C4572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494605F9" w14:textId="77777777" w:rsidR="00362BEC" w:rsidRPr="00536375" w:rsidRDefault="00362BEC" w:rsidP="00F262D9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Contract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1E600E8E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661B230B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4DB13A5D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69A10831" w14:textId="77777777" w:rsidR="00362BEC" w:rsidRPr="00C65470" w:rsidRDefault="00362BEC" w:rsidP="009E5808">
                        <w:pPr>
                          <w:rPr>
                            <w:b w:val="0"/>
                          </w:rPr>
                        </w:pPr>
                        <w:r w:rsidRPr="00C65470">
                          <w:rPr>
                            <w:sz w:val="26"/>
                          </w:rPr>
                          <w:t>Materials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61C44193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626" w:type="dxa"/>
                      </w:tcPr>
                      <w:p w14:paraId="41149552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</w:p>
                    </w:tc>
                  </w:tr>
                  <w:tr w:rsidR="00362BEC" w14:paraId="5136DB96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2318D7E1" w14:textId="77777777" w:rsidR="00362BEC" w:rsidRPr="00536375" w:rsidRDefault="00362BEC" w:rsidP="00F85D30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Fitness Testing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0B1EA144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311D6EF8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2DB0CB61" w14:textId="77777777" w:rsidTr="00AD4EC0">
                    <w:trPr>
                      <w:trHeight w:val="352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4092EBE0" w14:textId="77777777" w:rsidR="00362BEC" w:rsidRPr="00536375" w:rsidRDefault="00362BEC" w:rsidP="00F85D30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Clerical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5F6FB6CE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5BC4F325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2E9F0F9D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72770228" w14:textId="77777777" w:rsidR="00362BEC" w:rsidRPr="00536375" w:rsidRDefault="00362BEC" w:rsidP="00F85D30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Cleaning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5A9AA207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7946DD27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5DBD0435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2726C9FC" w14:textId="77777777" w:rsidR="00362BEC" w:rsidRPr="00536375" w:rsidRDefault="00362BEC" w:rsidP="00F85D30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Other Expenses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161F9B1F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558EAE2E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276C84EF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37575BDE" w14:textId="77777777" w:rsidR="00362BEC" w:rsidRPr="00C65470" w:rsidRDefault="00362BEC" w:rsidP="009E5808">
                        <w:pPr>
                          <w:rPr>
                            <w:b w:val="0"/>
                          </w:rPr>
                        </w:pPr>
                        <w:r w:rsidRPr="00C65470">
                          <w:rPr>
                            <w:sz w:val="26"/>
                          </w:rPr>
                          <w:t>Overhead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2D6C1BBB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626" w:type="dxa"/>
                      </w:tcPr>
                      <w:p w14:paraId="2770A4BC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</w:p>
                    </w:tc>
                  </w:tr>
                  <w:tr w:rsidR="00362BEC" w14:paraId="4C1424D9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093486FD" w14:textId="77777777" w:rsidR="00362BEC" w:rsidRPr="00536375" w:rsidRDefault="00362BEC" w:rsidP="00B2434B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Phone Charges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3F2B5A4C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7D33ECE6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3FDE33A7" w14:textId="77777777" w:rsidTr="00AD4EC0">
                    <w:trPr>
                      <w:trHeight w:val="352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3BD664E3" w14:textId="77777777" w:rsidR="00362BEC" w:rsidRPr="00536375" w:rsidRDefault="00362BEC" w:rsidP="00B2434B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Utility Bills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2AE919F4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4B95760A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5EA65FAA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4A705539" w14:textId="77777777" w:rsidR="00362BEC" w:rsidRPr="00536375" w:rsidRDefault="00362BEC" w:rsidP="00B2434B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Maintenance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52825774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6D61DE9F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2D28F7D6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2FB0D7CC" w14:textId="77777777" w:rsidR="00362BEC" w:rsidRPr="00536375" w:rsidRDefault="00362BEC" w:rsidP="00B2434B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Rent Expenses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2E537B30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53A99E41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5425CDBA" w14:textId="77777777" w:rsidTr="00AD4EC0">
                    <w:trPr>
                      <w:trHeight w:val="352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17B88684" w14:textId="77777777" w:rsidR="00362BEC" w:rsidRPr="00536375" w:rsidRDefault="00362BEC" w:rsidP="00B2434B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Contracts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1D0D2B28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1D3D4FA9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70C8B79D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49522F69" w14:textId="77777777" w:rsidR="00362BEC" w:rsidRPr="00536375" w:rsidRDefault="00362BEC" w:rsidP="00B2434B">
                        <w:pPr>
                          <w:jc w:val="right"/>
                          <w:rPr>
                            <w:sz w:val="24"/>
                          </w:rPr>
                        </w:pPr>
                        <w:r w:rsidRPr="00536375">
                          <w:rPr>
                            <w:sz w:val="24"/>
                          </w:rPr>
                          <w:t>Other Overhead charges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70F1BCFD" w14:textId="77777777" w:rsidR="00362BEC" w:rsidRPr="00CF59FE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04EC1AB1" w14:textId="77777777" w:rsidR="00362BEC" w:rsidRPr="00CF59FE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sz w:val="24"/>
                          </w:rPr>
                        </w:pPr>
                        <w:r w:rsidRPr="00CF59FE">
                          <w:rPr>
                            <w:sz w:val="24"/>
                          </w:rPr>
                          <w:t>0000</w:t>
                        </w:r>
                      </w:p>
                    </w:tc>
                  </w:tr>
                  <w:tr w:rsidR="00362BEC" w14:paraId="0CEA8978" w14:textId="77777777" w:rsidTr="00AD4EC0">
                    <w:trPr>
                      <w:trHeight w:val="39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5F38EE88" w14:textId="77777777" w:rsidR="00362BEC" w:rsidRPr="00DB7097" w:rsidRDefault="00362BEC" w:rsidP="009E5808">
                        <w:pPr>
                          <w:rPr>
                            <w:b w:val="0"/>
                          </w:rPr>
                        </w:pPr>
                        <w:r w:rsidRPr="00DB7097">
                          <w:rPr>
                            <w:sz w:val="26"/>
                          </w:rPr>
                          <w:t>Total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2623B1D9" w14:textId="77777777" w:rsidR="00362BEC" w:rsidRPr="00F03C36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</w:rPr>
                        </w:pPr>
                        <w:r w:rsidRPr="00F03C36">
                          <w:rPr>
                            <w:b/>
                            <w:sz w:val="24"/>
                          </w:rPr>
                          <w:t>0000000000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426A8E86" w14:textId="77777777" w:rsidR="00362BEC" w:rsidRPr="00F03C36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</w:rPr>
                        </w:pPr>
                        <w:r w:rsidRPr="00F03C36">
                          <w:rPr>
                            <w:b/>
                            <w:sz w:val="24"/>
                          </w:rPr>
                          <w:t>0000000000</w:t>
                        </w:r>
                      </w:p>
                    </w:tc>
                  </w:tr>
                  <w:tr w:rsidR="00362BEC" w14:paraId="07B388A3" w14:textId="77777777" w:rsidTr="00AD4EC0">
                    <w:trPr>
                      <w:trHeight w:val="429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4946" w:type="dxa"/>
                      </w:tcPr>
                      <w:p w14:paraId="1CA86B75" w14:textId="77777777" w:rsidR="00362BEC" w:rsidRPr="00DB7097" w:rsidRDefault="00362BEC" w:rsidP="009E5808">
                        <w:pPr>
                          <w:rPr>
                            <w:b w:val="0"/>
                          </w:rPr>
                        </w:pPr>
                        <w:r w:rsidRPr="00DB7097">
                          <w:rPr>
                            <w:sz w:val="26"/>
                          </w:rPr>
                          <w:t>Balance</w:t>
                        </w:r>
                      </w:p>
                    </w:tc>
                    <w:tc>
                      <w:tcPr>
                        <w:tcW w:w="3663" w:type="dxa"/>
                      </w:tcPr>
                      <w:p w14:paraId="042F1716" w14:textId="77777777" w:rsidR="00362BEC" w:rsidRPr="00F03C36" w:rsidRDefault="00362BEC" w:rsidP="00BC0C0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</w:rPr>
                        </w:pPr>
                        <w:r w:rsidRPr="00F03C36">
                          <w:rPr>
                            <w:b/>
                            <w:sz w:val="24"/>
                          </w:rPr>
                          <w:t>0000000000</w:t>
                        </w:r>
                      </w:p>
                    </w:tc>
                    <w:tc>
                      <w:tcPr>
                        <w:tcW w:w="2626" w:type="dxa"/>
                      </w:tcPr>
                      <w:p w14:paraId="1D956795" w14:textId="77777777" w:rsidR="00362BEC" w:rsidRPr="00F03C36" w:rsidRDefault="00362BEC" w:rsidP="00172916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</w:rPr>
                        </w:pPr>
                        <w:r w:rsidRPr="00F03C36">
                          <w:rPr>
                            <w:b/>
                            <w:sz w:val="24"/>
                          </w:rPr>
                          <w:t>0000000000</w:t>
                        </w:r>
                      </w:p>
                    </w:tc>
                  </w:tr>
                </w:tbl>
                <w:p w14:paraId="0D8D8FF6" w14:textId="77777777" w:rsidR="009E5808" w:rsidRPr="009E5808" w:rsidRDefault="009E5808" w:rsidP="009E5808"/>
              </w:txbxContent>
            </v:textbox>
          </v:shape>
        </w:pict>
      </w:r>
      <w:r>
        <w:rPr>
          <w:noProof/>
          <w:sz w:val="24"/>
          <w:szCs w:val="24"/>
        </w:rPr>
        <w:pict w14:anchorId="75BE5736">
          <v:shape id="_x0000_s1028" type="#_x0000_t202" style="position:absolute;margin-left:-26.25pt;margin-top:24pt;width:534pt;height:44.25pt;z-index:251661312;mso-width-relative:margin;mso-height-relative:margin" filled="f" stroked="f">
            <v:textbox>
              <w:txbxContent>
                <w:p w14:paraId="319CAC3E" w14:textId="4ED57257" w:rsidR="002A73F0" w:rsidRPr="002A73F0" w:rsidRDefault="002A73F0" w:rsidP="002A73F0">
                  <w:r w:rsidRPr="00FA2967">
                    <w:rPr>
                      <w:sz w:val="24"/>
                    </w:rPr>
                    <w:t xml:space="preserve">Date: </w:t>
                  </w:r>
                  <w:r>
                    <w:t xml:space="preserve">_______________________________ </w:t>
                  </w:r>
                  <w:r w:rsidR="00AD4EC0">
                    <w:t xml:space="preserve">Construction </w:t>
                  </w:r>
                  <w:r w:rsidR="00AD4EC0">
                    <w:rPr>
                      <w:sz w:val="24"/>
                    </w:rPr>
                    <w:t>Project</w:t>
                  </w:r>
                  <w:r w:rsidRPr="00FA2967">
                    <w:rPr>
                      <w:sz w:val="24"/>
                    </w:rPr>
                    <w:t xml:space="preserve"> Title: </w:t>
                  </w:r>
                  <w:r>
                    <w:t>__</w:t>
                  </w:r>
                  <w:r w:rsidR="00E11CF0">
                    <w:t>______________________________</w:t>
                  </w:r>
                  <w:r>
                    <w:br/>
                  </w:r>
                  <w:r w:rsidRPr="00FA2967">
                    <w:rPr>
                      <w:sz w:val="24"/>
                    </w:rPr>
                    <w:t xml:space="preserve">Prepared By: </w:t>
                  </w:r>
                  <w:r w:rsidR="00E11CF0">
                    <w:t>________________________</w:t>
                  </w:r>
                  <w:r w:rsidR="00AD4EC0">
                    <w:tab/>
                  </w:r>
                  <w:r w:rsidR="00AD4EC0">
                    <w:tab/>
                  </w:r>
                  <w:r w:rsidRPr="00FA2967">
                    <w:rPr>
                      <w:sz w:val="24"/>
                    </w:rPr>
                    <w:t>Prepared</w:t>
                  </w:r>
                  <w:r>
                    <w:t xml:space="preserve"> </w:t>
                  </w:r>
                  <w:r w:rsidR="00E11CF0">
                    <w:t>for</w:t>
                  </w:r>
                  <w:r>
                    <w:t>: __________________________________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  <w:lang w:eastAsia="zh-TW"/>
        </w:rPr>
        <w:pict w14:anchorId="2224AE7A">
          <v:shape id="_x0000_s1027" type="#_x0000_t202" style="position:absolute;margin-left:-81pt;margin-top:-48pt;width:622.5pt;height:43.5pt;z-index:251660288;mso-width-relative:margin;mso-height-relative:margin" fillcolor="#622423 [1605]" stroked="f">
            <v:textbox>
              <w:txbxContent>
                <w:p w14:paraId="2C71B8FF" w14:textId="6D2C62B9" w:rsidR="004B0613" w:rsidRPr="00AD4EC0" w:rsidRDefault="00AD4EC0" w:rsidP="005E06A3">
                  <w:pPr>
                    <w:jc w:val="center"/>
                    <w:rPr>
                      <w:rFonts w:ascii="Aptos" w:hAnsi="Aptos"/>
                      <w:b/>
                      <w:sz w:val="50"/>
                      <w:szCs w:val="50"/>
                    </w:rPr>
                  </w:pPr>
                  <w:r w:rsidRPr="00AD4EC0">
                    <w:rPr>
                      <w:rFonts w:ascii="Aptos" w:hAnsi="Aptos"/>
                      <w:b/>
                      <w:sz w:val="50"/>
                      <w:szCs w:val="50"/>
                    </w:rPr>
                    <w:t>Monthly Construction Project Report</w:t>
                  </w:r>
                </w:p>
              </w:txbxContent>
            </v:textbox>
          </v:shape>
        </w:pict>
      </w:r>
    </w:p>
    <w:sectPr w:rsidR="00DF45BA" w:rsidRPr="00B14B7B" w:rsidSect="00E011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14B7B"/>
    <w:rsid w:val="00052EC2"/>
    <w:rsid w:val="0008243C"/>
    <w:rsid w:val="001077C6"/>
    <w:rsid w:val="0010787D"/>
    <w:rsid w:val="0012458E"/>
    <w:rsid w:val="001309EA"/>
    <w:rsid w:val="0014029B"/>
    <w:rsid w:val="0016464E"/>
    <w:rsid w:val="00191777"/>
    <w:rsid w:val="001B3FA2"/>
    <w:rsid w:val="001D14F2"/>
    <w:rsid w:val="00221577"/>
    <w:rsid w:val="002A73F0"/>
    <w:rsid w:val="00333EDE"/>
    <w:rsid w:val="00362BEC"/>
    <w:rsid w:val="003F325E"/>
    <w:rsid w:val="00404D5F"/>
    <w:rsid w:val="0048733D"/>
    <w:rsid w:val="004B0613"/>
    <w:rsid w:val="004F5C85"/>
    <w:rsid w:val="004F68B5"/>
    <w:rsid w:val="00536375"/>
    <w:rsid w:val="00577F8D"/>
    <w:rsid w:val="005A198C"/>
    <w:rsid w:val="005E06A3"/>
    <w:rsid w:val="005E49EE"/>
    <w:rsid w:val="007019C3"/>
    <w:rsid w:val="007040D9"/>
    <w:rsid w:val="00882AB2"/>
    <w:rsid w:val="00890297"/>
    <w:rsid w:val="008C7D94"/>
    <w:rsid w:val="008D7433"/>
    <w:rsid w:val="0090051E"/>
    <w:rsid w:val="00943C56"/>
    <w:rsid w:val="009D4E08"/>
    <w:rsid w:val="009E5808"/>
    <w:rsid w:val="00A7673A"/>
    <w:rsid w:val="00A90C49"/>
    <w:rsid w:val="00AD4EC0"/>
    <w:rsid w:val="00AE5E05"/>
    <w:rsid w:val="00B14B7B"/>
    <w:rsid w:val="00B2434B"/>
    <w:rsid w:val="00B267B0"/>
    <w:rsid w:val="00B67A44"/>
    <w:rsid w:val="00B955F9"/>
    <w:rsid w:val="00BB4DB8"/>
    <w:rsid w:val="00BC0C01"/>
    <w:rsid w:val="00BC1CAD"/>
    <w:rsid w:val="00BE361E"/>
    <w:rsid w:val="00C65470"/>
    <w:rsid w:val="00C731B3"/>
    <w:rsid w:val="00CC04C0"/>
    <w:rsid w:val="00CD3E96"/>
    <w:rsid w:val="00CF59FE"/>
    <w:rsid w:val="00D202F3"/>
    <w:rsid w:val="00DB7097"/>
    <w:rsid w:val="00DB7C4F"/>
    <w:rsid w:val="00DD3A08"/>
    <w:rsid w:val="00DF45BA"/>
    <w:rsid w:val="00E011F8"/>
    <w:rsid w:val="00E11CF0"/>
    <w:rsid w:val="00E52308"/>
    <w:rsid w:val="00EA1288"/>
    <w:rsid w:val="00ED3F0F"/>
    <w:rsid w:val="00F03C36"/>
    <w:rsid w:val="00F262D9"/>
    <w:rsid w:val="00F85D30"/>
    <w:rsid w:val="00FA2967"/>
    <w:rsid w:val="00FB0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0F1F2622"/>
  <w15:docId w15:val="{4FDF54B3-F8F0-45E2-8290-2C4974DA5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11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B06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061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F5C8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LightList-Accent1">
    <w:name w:val="Light List Accent 1"/>
    <w:basedOn w:val="TableNormal"/>
    <w:uiPriority w:val="61"/>
    <w:rsid w:val="008D743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GridTable1Light">
    <w:name w:val="Grid Table 1 Light"/>
    <w:basedOn w:val="TableNormal"/>
    <w:uiPriority w:val="46"/>
    <w:rsid w:val="00AD4EC0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F65034-FDAC-46AE-8FB2-B170B0019C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0</Words>
  <Characters>3</Characters>
  <Application>Microsoft Office Word</Application>
  <DocSecurity>0</DocSecurity>
  <Lines>1</Lines>
  <Paragraphs>1</Paragraphs>
  <ScaleCrop>false</ScaleCrop>
  <Company>https://www.reportexamples.org/;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https://www.reportexamples.org/</dc:creator>
  <cp:keywords/>
  <dc:description/>
  <cp:lastModifiedBy>DELL</cp:lastModifiedBy>
  <cp:revision>68</cp:revision>
  <dcterms:created xsi:type="dcterms:W3CDTF">2003-05-06T21:05:00Z</dcterms:created>
  <dcterms:modified xsi:type="dcterms:W3CDTF">2025-02-07T10:11:00Z</dcterms:modified>
  <cp:category>Monthly Construction Project Report Template</cp:category>
</cp:coreProperties>
</file>