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2FC1A" w14:textId="471BADF3" w:rsidR="00157ACB" w:rsidRDefault="00707CFA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09646F1D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5pt;margin-top:384pt;width:433.5pt;height:249pt;z-index:251683840;mso-width-relative:margin;mso-height-relative:margin" filled="f" fillcolor="#30911e" stroked="f">
            <v:textbox>
              <w:txbxContent>
                <w:p w14:paraId="2531DAAA" w14:textId="77777777" w:rsidR="00707CFA" w:rsidRDefault="00157ACB" w:rsidP="00157AC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</w:pPr>
                  <w:r w:rsidRPr="004F415E"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  <w:t>Prepared By:   _______________</w:t>
                  </w:r>
                  <w:r w:rsidRPr="004F415E"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  <w:br/>
                    <w:t>Prepared For:  _______________</w:t>
                  </w:r>
                  <w:r w:rsidRPr="004F415E"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  <w:br/>
                  </w:r>
                </w:p>
                <w:p w14:paraId="4C871DA6" w14:textId="77777777" w:rsidR="00707CFA" w:rsidRDefault="00707CFA" w:rsidP="00157AC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</w:pPr>
                </w:p>
                <w:p w14:paraId="0A30FA7F" w14:textId="049E6B4D" w:rsidR="00157ACB" w:rsidRPr="004F415E" w:rsidRDefault="00157ACB" w:rsidP="00157AC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</w:pPr>
                  <w:r w:rsidRPr="004F415E"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  <w:t>Date:                 _______________</w:t>
                  </w:r>
                  <w:r w:rsidRPr="004F415E"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  <w:br/>
                    <w:t>Signature:         ______________</w:t>
                  </w:r>
                </w:p>
                <w:p w14:paraId="14068287" w14:textId="77777777" w:rsidR="00157ACB" w:rsidRPr="004F415E" w:rsidRDefault="00157ACB" w:rsidP="00157ACB">
                  <w:pPr>
                    <w:rPr>
                      <w:color w:val="000000" w:themeColor="text1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56DD787E">
          <v:shape id="_x0000_s1039" type="#_x0000_t202" style="position:absolute;margin-left:59.25pt;margin-top:107.25pt;width:384.75pt;height:43.5pt;z-index:251682816;mso-width-relative:margin;mso-height-relative:margin" filled="f" fillcolor="#30911e" stroked="f">
            <v:textbox>
              <w:txbxContent>
                <w:p w14:paraId="77159F04" w14:textId="77777777" w:rsidR="00157ACB" w:rsidRPr="00317403" w:rsidRDefault="00157ACB" w:rsidP="00157AC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56"/>
                      <w:szCs w:val="56"/>
                    </w:rPr>
                  </w:pPr>
                  <w:r w:rsidRPr="00317403">
                    <w:rPr>
                      <w:rFonts w:ascii="Times New Roman" w:hAnsi="Times New Roman" w:cs="Times New Roman"/>
                      <w:b/>
                      <w:color w:val="000000" w:themeColor="text1"/>
                      <w:sz w:val="56"/>
                      <w:szCs w:val="56"/>
                    </w:rPr>
                    <w:t>Restaurant Situation Analysis</w:t>
                  </w:r>
                </w:p>
                <w:p w14:paraId="138255EA" w14:textId="77777777" w:rsidR="00157ACB" w:rsidRPr="00317403" w:rsidRDefault="00157ACB" w:rsidP="00157AC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 w:rsidRPr="00157ACB">
        <w:rPr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5169EA04" wp14:editId="44BBDE09">
            <wp:simplePos x="0" y="0"/>
            <wp:positionH relativeFrom="column">
              <wp:posOffset>2276475</wp:posOffset>
            </wp:positionH>
            <wp:positionV relativeFrom="paragraph">
              <wp:posOffset>-266700</wp:posOffset>
            </wp:positionV>
            <wp:extent cx="1657350" cy="1314450"/>
            <wp:effectExtent l="0" t="0" r="0" b="0"/>
            <wp:wrapNone/>
            <wp:docPr id="10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1628" b="9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"/>
                    </a:effectLst>
                  </pic:spPr>
                </pic:pic>
              </a:graphicData>
            </a:graphic>
          </wp:anchor>
        </w:drawing>
      </w:r>
      <w:r w:rsidR="00157ACB">
        <w:rPr>
          <w:sz w:val="24"/>
          <w:szCs w:val="24"/>
        </w:rPr>
        <w:br w:type="page"/>
      </w:r>
    </w:p>
    <w:p w14:paraId="574E6103" w14:textId="77777777" w:rsidR="00532EDF" w:rsidRDefault="00000000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 w14:anchorId="7E7241F6">
          <v:shape id="_x0000_s1041" type="#_x0000_t202" style="position:absolute;margin-left:57.75pt;margin-top:26.25pt;width:384.75pt;height:30.75pt;z-index:251684864;mso-width-relative:margin;mso-height-relative:margin" filled="f" fillcolor="#30911e" stroked="f">
            <v:textbox>
              <w:txbxContent>
                <w:p w14:paraId="5DF46E53" w14:textId="77777777" w:rsidR="002859A3" w:rsidRPr="00FB21AB" w:rsidRDefault="00FB21AB" w:rsidP="002859A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  <w:r w:rsidRPr="00FB21AB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  <w:t>Components of Restaurant Situation analysis</w:t>
                  </w:r>
                </w:p>
                <w:p w14:paraId="053949A9" w14:textId="77777777" w:rsidR="002859A3" w:rsidRPr="00FB21AB" w:rsidRDefault="002859A3" w:rsidP="002859A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005982D1">
          <v:rect id="_x0000_s1029" style="position:absolute;margin-left:-18.75pt;margin-top:-9pt;width:7in;height:660.75pt;z-index:251678720" filled="f" fillcolor="#4e911e" strokecolor="black [3213]" strokeweight=".25pt"/>
        </w:pict>
      </w:r>
    </w:p>
    <w:p w14:paraId="74EC9BAF" w14:textId="77777777" w:rsidR="00532EDF" w:rsidRPr="00532EDF" w:rsidRDefault="00157ACB" w:rsidP="00157ACB">
      <w:pPr>
        <w:tabs>
          <w:tab w:val="left" w:pos="62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41D827C" w14:textId="77777777" w:rsidR="00532EDF" w:rsidRPr="00532EDF" w:rsidRDefault="00532EDF" w:rsidP="00532EDF">
      <w:pPr>
        <w:rPr>
          <w:sz w:val="24"/>
          <w:szCs w:val="24"/>
        </w:rPr>
      </w:pPr>
    </w:p>
    <w:p w14:paraId="6B2396E7" w14:textId="77777777" w:rsidR="00532EDF" w:rsidRDefault="00000000" w:rsidP="00532EDF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04FC3690">
          <v:shape id="_x0000_s1035" type="#_x0000_t202" style="position:absolute;margin-left:-9.75pt;margin-top:5.7pt;width:472.5pt;height:551.25pt;z-index:251680768;mso-width-relative:margin;mso-height-relative:margin" filled="f" fillcolor="#30911e" stroked="f">
            <v:textbox>
              <w:txbxContent>
                <w:p w14:paraId="7A03AD32" w14:textId="77777777" w:rsidR="00281CF9" w:rsidRPr="005E4081" w:rsidRDefault="00281CF9" w:rsidP="000D604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5E4081">
                    <w:rPr>
                      <w:b/>
                      <w:sz w:val="24"/>
                      <w:szCs w:val="24"/>
                    </w:rPr>
                    <w:t>Location</w:t>
                  </w:r>
                </w:p>
                <w:p w14:paraId="7A1855B8" w14:textId="77777777" w:rsidR="00281CF9" w:rsidRPr="00006748" w:rsidRDefault="00281CF9" w:rsidP="000D6044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006748">
                    <w:rPr>
                      <w:sz w:val="24"/>
                      <w:szCs w:val="24"/>
                    </w:rPr>
                    <w:t>It should be close to your target customers</w:t>
                  </w:r>
                </w:p>
                <w:p w14:paraId="129D5CAC" w14:textId="77777777" w:rsidR="00281CF9" w:rsidRPr="00006748" w:rsidRDefault="00281CF9" w:rsidP="000D6044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006748">
                    <w:rPr>
                      <w:sz w:val="24"/>
                      <w:szCs w:val="24"/>
                    </w:rPr>
                    <w:t>Should has appropriate parking area</w:t>
                  </w:r>
                </w:p>
                <w:p w14:paraId="39F8EA75" w14:textId="77777777" w:rsidR="00281CF9" w:rsidRPr="00006748" w:rsidRDefault="00281CF9" w:rsidP="000D6044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006748">
                    <w:rPr>
                      <w:sz w:val="24"/>
                      <w:szCs w:val="24"/>
                    </w:rPr>
                    <w:t>Affordable rent</w:t>
                  </w:r>
                </w:p>
                <w:p w14:paraId="1D475848" w14:textId="77777777" w:rsidR="00281CF9" w:rsidRPr="00006748" w:rsidRDefault="00281CF9" w:rsidP="000D6044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006748">
                    <w:rPr>
                      <w:sz w:val="24"/>
                      <w:szCs w:val="24"/>
                    </w:rPr>
                    <w:t>Should not too close to other restaurants of same type</w:t>
                  </w:r>
                </w:p>
                <w:p w14:paraId="55128A76" w14:textId="77777777" w:rsidR="00281CF9" w:rsidRPr="00006748" w:rsidRDefault="00281CF9" w:rsidP="000D6044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006748">
                    <w:rPr>
                      <w:sz w:val="24"/>
                      <w:szCs w:val="24"/>
                    </w:rPr>
                    <w:t>Environment need to be tidy and clean</w:t>
                  </w:r>
                </w:p>
                <w:p w14:paraId="4356B592" w14:textId="77777777" w:rsidR="00281CF9" w:rsidRPr="00006748" w:rsidRDefault="00281CF9" w:rsidP="000D6044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b/>
                      <w:sz w:val="24"/>
                      <w:szCs w:val="24"/>
                    </w:rPr>
                  </w:pPr>
                  <w:r w:rsidRPr="00006748">
                    <w:rPr>
                      <w:sz w:val="24"/>
                      <w:szCs w:val="24"/>
                    </w:rPr>
                    <w:t>Must be close to public transport and available to foot traffic</w:t>
                  </w:r>
                </w:p>
                <w:p w14:paraId="708080AC" w14:textId="77777777" w:rsidR="00281CF9" w:rsidRPr="00E7435D" w:rsidRDefault="00281CF9" w:rsidP="000D604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E7435D">
                    <w:rPr>
                      <w:b/>
                      <w:sz w:val="24"/>
                      <w:szCs w:val="24"/>
                    </w:rPr>
                    <w:t>The Menu</w:t>
                  </w:r>
                </w:p>
                <w:p w14:paraId="0CD53023" w14:textId="77777777" w:rsidR="00281CF9" w:rsidRPr="00006748" w:rsidRDefault="00281CF9" w:rsidP="000D6044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006748">
                    <w:rPr>
                      <w:sz w:val="24"/>
                      <w:szCs w:val="24"/>
                    </w:rPr>
                    <w:t>Your restaurant menu should appeal variety of tastes</w:t>
                  </w:r>
                </w:p>
                <w:p w14:paraId="69A466AF" w14:textId="77777777" w:rsidR="00281CF9" w:rsidRPr="00006748" w:rsidRDefault="00281CF9" w:rsidP="000D6044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006748">
                    <w:rPr>
                      <w:sz w:val="24"/>
                      <w:szCs w:val="24"/>
                    </w:rPr>
                    <w:t>Availability of healthier and lighter food</w:t>
                  </w:r>
                </w:p>
                <w:p w14:paraId="63043BB6" w14:textId="77777777" w:rsidR="00281CF9" w:rsidRPr="00006748" w:rsidRDefault="00281CF9" w:rsidP="000D6044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006748">
                    <w:rPr>
                      <w:sz w:val="24"/>
                      <w:szCs w:val="24"/>
                    </w:rPr>
                    <w:t xml:space="preserve">Good selection of desserts and beverages </w:t>
                  </w:r>
                </w:p>
                <w:p w14:paraId="3473A3CA" w14:textId="77777777" w:rsidR="00281CF9" w:rsidRDefault="00281CF9" w:rsidP="000D604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Price Range</w:t>
                  </w:r>
                </w:p>
                <w:p w14:paraId="535F3AB9" w14:textId="77777777" w:rsidR="00281CF9" w:rsidRPr="009F22EA" w:rsidRDefault="00281CF9" w:rsidP="000D6044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F22EA">
                    <w:rPr>
                      <w:sz w:val="24"/>
                      <w:szCs w:val="24"/>
                    </w:rPr>
                    <w:t>Price range should be comparable to other restaurants of same type and size</w:t>
                  </w:r>
                </w:p>
                <w:p w14:paraId="075CA9D8" w14:textId="77777777" w:rsidR="00281CF9" w:rsidRPr="009F22EA" w:rsidRDefault="00281CF9" w:rsidP="000D6044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F22EA">
                    <w:rPr>
                      <w:sz w:val="24"/>
                      <w:szCs w:val="24"/>
                    </w:rPr>
                    <w:t>Flexibility in your food menus</w:t>
                  </w:r>
                </w:p>
                <w:p w14:paraId="08EC86C2" w14:textId="77777777" w:rsidR="00281CF9" w:rsidRPr="003C4DD3" w:rsidRDefault="00281CF9" w:rsidP="000D604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3C4DD3">
                    <w:rPr>
                      <w:b/>
                      <w:sz w:val="24"/>
                      <w:szCs w:val="24"/>
                    </w:rPr>
                    <w:t>Community demographics</w:t>
                  </w:r>
                </w:p>
                <w:p w14:paraId="74FA784C" w14:textId="77777777" w:rsidR="00281CF9" w:rsidRPr="009F22EA" w:rsidRDefault="00281CF9" w:rsidP="000D6044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F22EA">
                    <w:rPr>
                      <w:sz w:val="24"/>
                      <w:szCs w:val="24"/>
                    </w:rPr>
                    <w:t>You should consider composition of people in your target community</w:t>
                  </w:r>
                </w:p>
                <w:p w14:paraId="47E5E1D0" w14:textId="77777777" w:rsidR="00281CF9" w:rsidRPr="009F22EA" w:rsidRDefault="00281CF9" w:rsidP="000D6044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F22EA">
                    <w:rPr>
                      <w:sz w:val="24"/>
                      <w:szCs w:val="24"/>
                    </w:rPr>
                    <w:t>Your money and prices should appropriate to people living in your business area</w:t>
                  </w:r>
                </w:p>
                <w:p w14:paraId="5914B91C" w14:textId="77777777" w:rsidR="00281CF9" w:rsidRPr="009F22EA" w:rsidRDefault="00281CF9" w:rsidP="000D6044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F22EA">
                    <w:rPr>
                      <w:sz w:val="24"/>
                      <w:szCs w:val="24"/>
                    </w:rPr>
                    <w:t>You must know about available labor pool for waiter/waitress and other staff</w:t>
                  </w:r>
                </w:p>
                <w:p w14:paraId="0B0E4B21" w14:textId="77777777" w:rsidR="00281CF9" w:rsidRPr="009F22EA" w:rsidRDefault="00281CF9" w:rsidP="000D6044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F22EA">
                    <w:rPr>
                      <w:sz w:val="24"/>
                      <w:szCs w:val="24"/>
                    </w:rPr>
                    <w:t>Convenient public transport for your employees should also be important for you</w:t>
                  </w:r>
                </w:p>
                <w:p w14:paraId="3E64F04E" w14:textId="77777777" w:rsidR="00281CF9" w:rsidRPr="00E3741A" w:rsidRDefault="00281CF9" w:rsidP="000D604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E3741A">
                    <w:rPr>
                      <w:b/>
                      <w:sz w:val="24"/>
                      <w:szCs w:val="24"/>
                    </w:rPr>
                    <w:t>The Competition</w:t>
                  </w:r>
                </w:p>
                <w:p w14:paraId="4163A678" w14:textId="77777777" w:rsidR="00281CF9" w:rsidRPr="009F22EA" w:rsidRDefault="00281CF9" w:rsidP="000D6044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F22EA">
                    <w:rPr>
                      <w:sz w:val="24"/>
                      <w:szCs w:val="24"/>
                    </w:rPr>
                    <w:t>You must conduct a comprehensive survey about competition around you</w:t>
                  </w:r>
                </w:p>
                <w:p w14:paraId="26F62409" w14:textId="77777777" w:rsidR="00281CF9" w:rsidRPr="009F22EA" w:rsidRDefault="00281CF9" w:rsidP="000D6044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F22EA">
                    <w:rPr>
                      <w:sz w:val="24"/>
                      <w:szCs w:val="24"/>
                    </w:rPr>
                    <w:t>Understand the clientele, menus, services and prices before establishing your own restaurant business</w:t>
                  </w:r>
                </w:p>
                <w:p w14:paraId="4BD129F6" w14:textId="77777777" w:rsidR="00281CF9" w:rsidRPr="009F22EA" w:rsidRDefault="00281CF9" w:rsidP="000D6044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F22EA">
                    <w:rPr>
                      <w:sz w:val="24"/>
                      <w:szCs w:val="24"/>
                    </w:rPr>
                    <w:t>Try to find out what strategies have made them successful in the certain market</w:t>
                  </w:r>
                </w:p>
                <w:p w14:paraId="3243A127" w14:textId="77777777" w:rsidR="00281CF9" w:rsidRPr="009F22EA" w:rsidRDefault="00281CF9" w:rsidP="000D6044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F22EA">
                    <w:rPr>
                      <w:sz w:val="24"/>
                      <w:szCs w:val="24"/>
                    </w:rPr>
                    <w:t>You should also try to know the reason of establishing a restaurant in the area that is not developed for that. You should avoid same mistakes as others have done</w:t>
                  </w:r>
                </w:p>
                <w:p w14:paraId="678A2663" w14:textId="77777777" w:rsidR="00520A06" w:rsidRPr="00157ACB" w:rsidRDefault="00520A06" w:rsidP="000D6044">
                  <w:pPr>
                    <w:jc w:val="both"/>
                  </w:pPr>
                </w:p>
              </w:txbxContent>
            </v:textbox>
          </v:shape>
        </w:pict>
      </w:r>
    </w:p>
    <w:p w14:paraId="4F60FD2D" w14:textId="77777777" w:rsidR="00E43EF9" w:rsidRPr="00532EDF" w:rsidRDefault="00532EDF" w:rsidP="00532EDF">
      <w:pPr>
        <w:tabs>
          <w:tab w:val="left" w:pos="78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43EF9" w:rsidRPr="00532EDF" w:rsidSect="00054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324F"/>
    <w:multiLevelType w:val="hybridMultilevel"/>
    <w:tmpl w:val="7834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565C9"/>
    <w:multiLevelType w:val="hybridMultilevel"/>
    <w:tmpl w:val="48D6C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D0B17"/>
    <w:multiLevelType w:val="hybridMultilevel"/>
    <w:tmpl w:val="4A421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768CD"/>
    <w:multiLevelType w:val="hybridMultilevel"/>
    <w:tmpl w:val="7B56F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759D3"/>
    <w:multiLevelType w:val="hybridMultilevel"/>
    <w:tmpl w:val="68F4D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997311">
    <w:abstractNumId w:val="4"/>
  </w:num>
  <w:num w:numId="2" w16cid:durableId="1608270870">
    <w:abstractNumId w:val="0"/>
  </w:num>
  <w:num w:numId="3" w16cid:durableId="699746104">
    <w:abstractNumId w:val="1"/>
  </w:num>
  <w:num w:numId="4" w16cid:durableId="329456297">
    <w:abstractNumId w:val="2"/>
  </w:num>
  <w:num w:numId="5" w16cid:durableId="1519737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EF9"/>
    <w:rsid w:val="000316EE"/>
    <w:rsid w:val="00054EC2"/>
    <w:rsid w:val="000D287F"/>
    <w:rsid w:val="000D331F"/>
    <w:rsid w:val="000D6044"/>
    <w:rsid w:val="00157ACB"/>
    <w:rsid w:val="001C64AE"/>
    <w:rsid w:val="00275C8C"/>
    <w:rsid w:val="00281CF9"/>
    <w:rsid w:val="002859A3"/>
    <w:rsid w:val="002A4E87"/>
    <w:rsid w:val="00317403"/>
    <w:rsid w:val="00320939"/>
    <w:rsid w:val="003A40DC"/>
    <w:rsid w:val="003B2CD1"/>
    <w:rsid w:val="00466A8E"/>
    <w:rsid w:val="004D5C1F"/>
    <w:rsid w:val="004F415E"/>
    <w:rsid w:val="00520A06"/>
    <w:rsid w:val="00532EDF"/>
    <w:rsid w:val="00630F0E"/>
    <w:rsid w:val="006E5CE3"/>
    <w:rsid w:val="00707CFA"/>
    <w:rsid w:val="007259BA"/>
    <w:rsid w:val="008763C4"/>
    <w:rsid w:val="00926CB7"/>
    <w:rsid w:val="009F7170"/>
    <w:rsid w:val="00B95D93"/>
    <w:rsid w:val="00C325A1"/>
    <w:rsid w:val="00D940AD"/>
    <w:rsid w:val="00E43EF9"/>
    <w:rsid w:val="00E6166F"/>
    <w:rsid w:val="00ED6CE6"/>
    <w:rsid w:val="00F81359"/>
    <w:rsid w:val="00FB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ru v:ext="edit" colors="#4e911e,#30911e"/>
    </o:shapedefaults>
    <o:shapelayout v:ext="edit">
      <o:idmap v:ext="edit" data="1"/>
    </o:shapelayout>
  </w:shapeDefaults>
  <w:decimalSymbol w:val="."/>
  <w:listSeparator w:val=","/>
  <w14:docId w14:val="580DBDE5"/>
  <w15:docId w15:val="{13879FBC-D2C1-4EDE-AE48-5315BB21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1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</Words>
  <Characters>13</Characters>
  <Application>Microsoft Office Word</Application>
  <DocSecurity>0</DocSecurity>
  <Lines>1</Lines>
  <Paragraphs>1</Paragraphs>
  <ScaleCrop>false</ScaleCrop>
  <Company>https://www.reportexamples.org/;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https://www.reportexamples.org/</dc:creator>
  <cp:keywords/>
  <dc:description/>
  <cp:lastModifiedBy>DELL</cp:lastModifiedBy>
  <cp:revision>36</cp:revision>
  <dcterms:created xsi:type="dcterms:W3CDTF">2003-05-06T19:38:00Z</dcterms:created>
  <dcterms:modified xsi:type="dcterms:W3CDTF">2024-12-03T08:28:00Z</dcterms:modified>
</cp:coreProperties>
</file>