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3103" w14:textId="66BE14C8" w:rsidR="00401FA7" w:rsidRDefault="00FF2196">
      <w:pPr>
        <w:rPr>
          <w:sz w:val="24"/>
        </w:rPr>
      </w:pPr>
      <w:r>
        <w:rPr>
          <w:noProof/>
          <w:sz w:val="24"/>
        </w:rPr>
        <w:pict w14:anchorId="4E759B5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.15pt;margin-top:490.5pt;width:455.6pt;height:190.5pt;z-index:251666432;mso-width-relative:margin;mso-height-relative:margin" filled="f" stroked="f">
            <v:textbox>
              <w:txbxContent>
                <w:p w14:paraId="317031C2" w14:textId="6B06052C" w:rsidR="00F134A6" w:rsidRPr="00F134A6" w:rsidRDefault="00F134A6" w:rsidP="00F134A6">
                  <w:r w:rsidRPr="0009089C">
                    <w:rPr>
                      <w:sz w:val="52"/>
                    </w:rPr>
                    <w:t xml:space="preserve">Author: </w:t>
                  </w:r>
                  <w:r>
                    <w:t>____________________________</w:t>
                  </w:r>
                  <w:r w:rsidR="007E29C6">
                    <w:t>_______</w:t>
                  </w:r>
                  <w:r w:rsidR="00FF2196">
                    <w:t>____________________________</w:t>
                  </w:r>
                  <w:r>
                    <w:br/>
                  </w:r>
                  <w:r w:rsidRPr="0009089C">
                    <w:rPr>
                      <w:sz w:val="52"/>
                    </w:rPr>
                    <w:t xml:space="preserve">Creation Date: </w:t>
                  </w:r>
                  <w:r>
                    <w:t>______________________</w:t>
                  </w:r>
                  <w:r w:rsidR="00FF2196">
                    <w:t>____________________________</w:t>
                  </w:r>
                  <w:r>
                    <w:br/>
                  </w:r>
                  <w:r w:rsidR="0009089C" w:rsidRPr="0009089C">
                    <w:rPr>
                      <w:sz w:val="52"/>
                    </w:rPr>
                    <w:t xml:space="preserve">Revised By: </w:t>
                  </w:r>
                  <w:r w:rsidR="0009089C">
                    <w:t>________________________</w:t>
                  </w:r>
                  <w:r w:rsidR="007E29C6">
                    <w:t>____</w:t>
                  </w:r>
                  <w:r w:rsidR="00FF2196">
                    <w:t>____________________________</w:t>
                  </w:r>
                  <w:r w:rsidR="0009089C">
                    <w:br/>
                  </w:r>
                  <w:r w:rsidR="0009089C" w:rsidRPr="0009089C">
                    <w:rPr>
                      <w:sz w:val="52"/>
                    </w:rPr>
                    <w:t xml:space="preserve">Version: </w:t>
                  </w:r>
                  <w:r w:rsidR="0009089C">
                    <w:t>___________________________</w:t>
                  </w:r>
                  <w:r w:rsidR="007E29C6">
                    <w:t>_______</w:t>
                  </w:r>
                  <w:r w:rsidR="00FF2196">
                    <w:t>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6E67C5D">
          <v:rect id="_x0000_s1029" style="position:absolute;margin-left:-22.5pt;margin-top:282pt;width:514.5pt;height:24.75pt;z-index:251662336" fillcolor="#484329 [814]" stroked="f"/>
        </w:pict>
      </w:r>
      <w:r>
        <w:rPr>
          <w:noProof/>
          <w:sz w:val="24"/>
          <w:lang w:eastAsia="zh-TW"/>
        </w:rPr>
        <w:pict w14:anchorId="59AD42BF">
          <v:shape id="_x0000_s1030" type="#_x0000_t202" style="position:absolute;margin-left:-22.5pt;margin-top:7.5pt;width:513.35pt;height:289.5pt;z-index:251664384;mso-width-relative:margin;mso-height-relative:margin" filled="f" stroked="f">
            <v:textbox>
              <w:txbxContent>
                <w:p w14:paraId="571210C6" w14:textId="786E51A4" w:rsidR="00FF2196" w:rsidRPr="00FF2196" w:rsidRDefault="007B0530" w:rsidP="00FF2196">
                  <w:pPr>
                    <w:jc w:val="center"/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</w:pPr>
                  <w:r w:rsidRPr="00FF2196"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  <w:t>P</w:t>
                  </w:r>
                  <w:r w:rsidR="00FF2196" w:rsidRPr="00FF2196"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  <w:t>roject</w:t>
                  </w:r>
                </w:p>
                <w:p w14:paraId="6CFFF0BC" w14:textId="3B3F067A" w:rsidR="00FF2196" w:rsidRPr="00FF2196" w:rsidRDefault="00FF2196" w:rsidP="00FF2196">
                  <w:pPr>
                    <w:jc w:val="center"/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</w:pPr>
                  <w:r w:rsidRPr="00FF2196"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  <w:t>Experiment</w:t>
                  </w:r>
                </w:p>
                <w:p w14:paraId="00D32E42" w14:textId="6B1A5A1D" w:rsidR="007B0530" w:rsidRPr="00FF2196" w:rsidRDefault="00FF2196" w:rsidP="00FF2196">
                  <w:pPr>
                    <w:jc w:val="center"/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</w:pPr>
                  <w:r w:rsidRPr="00FF2196">
                    <w:rPr>
                      <w:rFonts w:ascii="Georgia" w:hAnsi="Georgia"/>
                      <w:b/>
                      <w:color w:val="000000" w:themeColor="text1"/>
                      <w:sz w:val="110"/>
                      <w:szCs w:val="110"/>
                    </w:rPr>
                    <w:t>Report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6DBEDEC8">
          <v:rect id="_x0000_s1026" style="position:absolute;margin-left:-22.5pt;margin-top:-17.25pt;width:514.5pt;height:693.75pt;z-index:251658240" filled="f" fillcolor="#d09e00" strokecolor="black [3213]"/>
        </w:pict>
      </w:r>
      <w:r w:rsidR="00000000">
        <w:rPr>
          <w:noProof/>
          <w:sz w:val="24"/>
        </w:rPr>
        <w:pict w14:anchorId="10D515AD">
          <v:shape id="_x0000_s1031" type="#_x0000_t202" style="position:absolute;margin-left:-21.35pt;margin-top:372pt;width:513.35pt;height:42.75pt;z-index:251665408;mso-width-relative:margin;mso-height-relative:margin" filled="f" stroked="f">
            <v:textbox>
              <w:txbxContent>
                <w:p w14:paraId="62DC356C" w14:textId="77777777" w:rsidR="003A063A" w:rsidRPr="00FF2196" w:rsidRDefault="003A063A" w:rsidP="000C07A8">
                  <w:pPr>
                    <w:jc w:val="center"/>
                    <w:rPr>
                      <w:iCs/>
                    </w:rPr>
                  </w:pPr>
                  <w:r w:rsidRPr="00FF2196">
                    <w:rPr>
                      <w:iCs/>
                      <w:sz w:val="48"/>
                    </w:rPr>
                    <w:t xml:space="preserve">Presented By: </w:t>
                  </w:r>
                  <w:r w:rsidRPr="00FF2196">
                    <w:rPr>
                      <w:iCs/>
                    </w:rPr>
                    <w:t>____________________________________________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333DF9F7">
          <v:rect id="_x0000_s1027" style="position:absolute;margin-left:-22.5pt;margin-top:-17.25pt;width:514.5pt;height:24.75pt;z-index:251661312" fillcolor="#484329 [814]" stroked="f"/>
        </w:pict>
      </w:r>
      <w:r w:rsidR="00401FA7">
        <w:rPr>
          <w:sz w:val="24"/>
        </w:rPr>
        <w:br w:type="page"/>
      </w:r>
    </w:p>
    <w:p w14:paraId="257DFF7B" w14:textId="2CE5C937" w:rsidR="006D0E3B" w:rsidRPr="00401FA7" w:rsidRDefault="00FF2196">
      <w:pPr>
        <w:rPr>
          <w:sz w:val="24"/>
        </w:rPr>
      </w:pPr>
      <w:r>
        <w:rPr>
          <w:noProof/>
          <w:sz w:val="24"/>
        </w:rPr>
        <w:lastRenderedPageBreak/>
        <w:pict w14:anchorId="0F85CFB0">
          <v:shape id="_x0000_s1035" type="#_x0000_t202" style="position:absolute;margin-left:-14.6pt;margin-top:4.5pt;width:513.35pt;height:65.25pt;z-index:251668480;mso-width-relative:margin;mso-height-relative:margin" filled="f" stroked="f">
            <v:textbox>
              <w:txbxContent>
                <w:p w14:paraId="41A04BE7" w14:textId="53F5BDAD" w:rsidR="001F217D" w:rsidRPr="00FF2196" w:rsidRDefault="00FF2196" w:rsidP="00FF2196">
                  <w:pPr>
                    <w:rPr>
                      <w:rFonts w:ascii="Georgia" w:hAnsi="Georgia"/>
                      <w:b/>
                      <w:sz w:val="64"/>
                      <w:szCs w:val="64"/>
                    </w:rPr>
                  </w:pPr>
                  <w:r w:rsidRPr="00FF2196">
                    <w:rPr>
                      <w:rFonts w:ascii="Georgia" w:hAnsi="Georgia"/>
                      <w:b/>
                      <w:sz w:val="64"/>
                      <w:szCs w:val="64"/>
                    </w:rPr>
                    <w:t>Experiment</w:t>
                  </w:r>
                  <w:r w:rsidR="001F217D" w:rsidRPr="00FF2196">
                    <w:rPr>
                      <w:rFonts w:ascii="Georgia" w:hAnsi="Georgia"/>
                      <w:b/>
                      <w:sz w:val="64"/>
                      <w:szCs w:val="64"/>
                    </w:rPr>
                    <w:t xml:space="preserve"> </w:t>
                  </w:r>
                  <w:r w:rsidRPr="00FF2196">
                    <w:rPr>
                      <w:rFonts w:ascii="Georgia" w:hAnsi="Georgia"/>
                      <w:b/>
                      <w:sz w:val="64"/>
                      <w:szCs w:val="64"/>
                    </w:rPr>
                    <w:t>Details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77BB5A37">
          <v:shape id="_x0000_s1036" type="#_x0000_t202" style="position:absolute;margin-left:-16.85pt;margin-top:69.75pt;width:513.35pt;height:597.75pt;z-index:251669504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96"/>
                    <w:gridCol w:w="2200"/>
                    <w:gridCol w:w="3166"/>
                    <w:gridCol w:w="1404"/>
                    <w:gridCol w:w="1444"/>
                  </w:tblGrid>
                  <w:tr w:rsidR="003C1C4B" w14:paraId="34F76E76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2FB87356" w14:textId="77777777" w:rsidR="00DE5BC2" w:rsidRPr="00FF2196" w:rsidRDefault="00DE5BC2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What To Do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522D88E0" w14:textId="77777777" w:rsidR="00DE5BC2" w:rsidRPr="00FF2196" w:rsidRDefault="00DE5BC2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RESPONSIBLE PERSON</w:t>
                        </w:r>
                      </w:p>
                    </w:tc>
                    <w:tc>
                      <w:tcPr>
                        <w:tcW w:w="3189" w:type="dxa"/>
                      </w:tcPr>
                      <w:p w14:paraId="37E8E306" w14:textId="77777777" w:rsidR="00DE5BC2" w:rsidRPr="00FF2196" w:rsidRDefault="00DE5BC2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HOW TO DO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7C5A3B5C" w14:textId="77777777" w:rsidR="00DE5BC2" w:rsidRPr="00FF2196" w:rsidRDefault="00DE5BC2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TIMELINE</w:t>
                        </w:r>
                      </w:p>
                    </w:tc>
                    <w:tc>
                      <w:tcPr>
                        <w:tcW w:w="1446" w:type="dxa"/>
                      </w:tcPr>
                      <w:p w14:paraId="2CA444FD" w14:textId="77777777" w:rsidR="00DE5BC2" w:rsidRPr="00FF2196" w:rsidRDefault="00DE5BC2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RESULTS</w:t>
                        </w:r>
                      </w:p>
                    </w:tc>
                  </w:tr>
                  <w:tr w:rsidR="007730C5" w14:paraId="01FCA6D9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13556276" w14:textId="77777777" w:rsidR="005D6DFA" w:rsidRPr="00FF2196" w:rsidRDefault="005D6DFA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Step 1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4DAF082E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4ED9B935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1A300B2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55E695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14:paraId="35657027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54997DB1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1F77C540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50D6D97A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D62041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444FB32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2C3A183C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0F8C4A7C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14122102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68918C7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48855F9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D56F678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6D8AC604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4BC089F1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478BBB7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6C63B2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DD8925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87437B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7D7A8271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7FDB736C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20E7ECB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C70493E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AB6D4E4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3123B51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3152B758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5FEB1818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908320D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A74F4B1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3DBE737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6421CAC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14:paraId="6F594140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4D508209" w14:textId="77777777" w:rsidR="005D6DFA" w:rsidRPr="00FF2196" w:rsidRDefault="005D6DFA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Step 2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24996FA8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D5D587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116F42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8A0E40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06FFA095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4E292A7C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1C4FC92A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3BE51C3C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F790AAD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19B89B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06FEF6F0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17C018D9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F85F075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066981E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AE661A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33E458D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9AD21D6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7E53F7F4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765C474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4D26BB2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1E734C4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7DE01C5D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3A7E2B9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21F7C092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8A372DD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17A493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B58E23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BEBE47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0AA2A77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1AB1AFF9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2DB891FD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CC56909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C5B34BE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20338E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304BFD55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5B2BF471" w14:textId="77777777" w:rsidR="005D6DFA" w:rsidRPr="00FF2196" w:rsidRDefault="003C1C4B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Step 3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404D6B64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51DBB15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09F1A14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2B8381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FC6B98F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6E4263D8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3FD37A1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44BCD2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B0AAE82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3D57A6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2A46DFE0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25C9767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CD3ADEB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FC3EAA9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A0E2A84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C81CA9E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9D08BF9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7C074AF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ED50270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0CCB487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DA71B5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ED2032C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0EB46B5C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709692E4" w14:textId="77777777" w:rsidR="005D6DFA" w:rsidRPr="00FF2196" w:rsidRDefault="007730C5" w:rsidP="00C0016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F2196">
                          <w:rPr>
                            <w:b/>
                            <w:sz w:val="30"/>
                            <w:szCs w:val="30"/>
                          </w:rPr>
                          <w:t>Step 4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5B8E20F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692E84F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CE71D53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95CF875" w14:textId="77777777"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65C72F3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3A876D82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7880D9D5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0231B6C5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83D56BE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7435932F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E51A291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63B2BE4D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B3B6AA2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176C0D1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3CFBDFD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23B83EE5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6C7CB95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4CD68A8A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D8D9F55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D26597F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34419E7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6A298AC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074DDF6" w14:textId="77777777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14:paraId="19DA0FD0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D9D5BA1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8D10ABF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6964ABC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EBDBFD3" w14:textId="77777777"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14:paraId="7E741E2D" w14:textId="77777777" w:rsidR="00BB0C77" w:rsidRPr="00BB0C77" w:rsidRDefault="00BB0C77" w:rsidP="00BB0C77"/>
              </w:txbxContent>
            </v:textbox>
          </v:shape>
        </w:pict>
      </w:r>
    </w:p>
    <w:sectPr w:rsidR="006D0E3B" w:rsidRPr="00401FA7" w:rsidSect="0010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FA7"/>
    <w:rsid w:val="0009089C"/>
    <w:rsid w:val="000C07A8"/>
    <w:rsid w:val="00106B18"/>
    <w:rsid w:val="00144130"/>
    <w:rsid w:val="001C6A42"/>
    <w:rsid w:val="001F00AD"/>
    <w:rsid w:val="001F217D"/>
    <w:rsid w:val="0030716A"/>
    <w:rsid w:val="00342902"/>
    <w:rsid w:val="00396B4A"/>
    <w:rsid w:val="003A063A"/>
    <w:rsid w:val="003C1C4B"/>
    <w:rsid w:val="003D6373"/>
    <w:rsid w:val="00401FA7"/>
    <w:rsid w:val="00517EBE"/>
    <w:rsid w:val="005D6DFA"/>
    <w:rsid w:val="006B2DDE"/>
    <w:rsid w:val="006D0E3B"/>
    <w:rsid w:val="007060FA"/>
    <w:rsid w:val="007730C5"/>
    <w:rsid w:val="007B0530"/>
    <w:rsid w:val="007E29C6"/>
    <w:rsid w:val="00817093"/>
    <w:rsid w:val="00B25FA9"/>
    <w:rsid w:val="00B34301"/>
    <w:rsid w:val="00B82FB4"/>
    <w:rsid w:val="00BB0C77"/>
    <w:rsid w:val="00C00166"/>
    <w:rsid w:val="00D44631"/>
    <w:rsid w:val="00DA6050"/>
    <w:rsid w:val="00DE5BC2"/>
    <w:rsid w:val="00EC62BB"/>
    <w:rsid w:val="00F134A6"/>
    <w:rsid w:val="00F4786C"/>
    <w:rsid w:val="00F83422"/>
    <w:rsid w:val="00F918EB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d09e00"/>
    </o:shapedefaults>
    <o:shapelayout v:ext="edit">
      <o:idmap v:ext="edit" data="1"/>
    </o:shapelayout>
  </w:shapeDefaults>
  <w:decimalSymbol w:val="."/>
  <w:listSeparator w:val=","/>
  <w14:docId w14:val="7A8909F0"/>
  <w15:docId w15:val="{566C3593-B26A-4D98-9146-26C2AE9F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https://www.reportexamples.org/;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https://www.reportexamples.org/</dc:creator>
  <cp:keywords/>
  <dc:description/>
  <cp:lastModifiedBy>DELL</cp:lastModifiedBy>
  <cp:revision>34</cp:revision>
  <dcterms:created xsi:type="dcterms:W3CDTF">2011-08-27T11:52:00Z</dcterms:created>
  <dcterms:modified xsi:type="dcterms:W3CDTF">2024-08-20T08:33:00Z</dcterms:modified>
</cp:coreProperties>
</file>