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27DEE" w14:textId="6F4F991D" w:rsidR="00C61174" w:rsidRPr="00834331" w:rsidRDefault="00564530">
      <w:pPr>
        <w:rPr>
          <w:sz w:val="24"/>
          <w:szCs w:val="24"/>
        </w:rPr>
      </w:pPr>
      <w:r>
        <w:rPr>
          <w:noProof/>
          <w:sz w:val="24"/>
          <w:szCs w:val="24"/>
        </w:rPr>
        <w:pict w14:anchorId="6651BF3F">
          <v:shapetype id="_x0000_t202" coordsize="21600,21600" o:spt="202" path="m,l,21600r21600,l21600,xe">
            <v:stroke joinstyle="miter"/>
            <v:path gradientshapeok="t" o:connecttype="rect"/>
          </v:shapetype>
          <v:shape id="_x0000_s1040" type="#_x0000_t202" style="position:absolute;margin-left:59.25pt;margin-top:642pt;width:396pt;height:41.25pt;z-index:251672576;mso-width-relative:margin;mso-height-relative:margin" filled="f" stroked="f">
            <v:textbox style="mso-next-textbox:#_x0000_s1040">
              <w:txbxContent>
                <w:p w14:paraId="49C406A2" w14:textId="77777777" w:rsidR="00ED3D74" w:rsidRPr="00E036D6" w:rsidRDefault="00ED3D74" w:rsidP="00E036D6">
                  <w:r>
                    <w:t>Approved By: __________________________________________________________</w:t>
                  </w:r>
                  <w:r>
                    <w:br/>
                  </w:r>
                  <w:r w:rsidR="00807A6C">
                    <w:t>Signature/ Date: _____________________________ / _________________________</w:t>
                  </w:r>
                </w:p>
              </w:txbxContent>
            </v:textbox>
          </v:shape>
        </w:pict>
      </w:r>
      <w:r w:rsidR="00A62DA5">
        <w:rPr>
          <w:noProof/>
          <w:sz w:val="24"/>
          <w:szCs w:val="24"/>
        </w:rPr>
        <w:pict w14:anchorId="49BB4DCA">
          <v:rect id="_x0000_s1033" style="position:absolute;margin-left:-36.75pt;margin-top:-12pt;width:27.75pt;height:701.25pt;z-index:251665408" fillcolor="#c2d69b [1942]" strokecolor="#9bbb59 [3206]" strokeweight="1pt">
            <v:fill color2="#9bbb59 [3206]" focus="50%" type="gradient"/>
            <v:shadow on="t" type="perspective" color="#4e6128 [1606]" offset="1pt" offset2="-3pt"/>
          </v:rect>
        </w:pict>
      </w:r>
      <w:r w:rsidR="001D6A08">
        <w:rPr>
          <w:noProof/>
          <w:sz w:val="24"/>
          <w:szCs w:val="24"/>
          <w:lang w:eastAsia="zh-TW"/>
        </w:rPr>
        <w:pict w14:anchorId="082479EB">
          <v:shape id="_x0000_s1044" type="#_x0000_t202" style="position:absolute;margin-left:12.75pt;margin-top:30pt;width:107.25pt;height:42pt;z-index:251675648" filled="f" stroked="f">
            <v:textbox style="mso-next-textbox:#_x0000_s1044">
              <w:txbxContent>
                <w:p w14:paraId="331544D0" w14:textId="169CFC69" w:rsidR="00D46F12" w:rsidRPr="00A62DA5" w:rsidRDefault="00D46F12">
                  <w:pPr>
                    <w:rPr>
                      <w:rFonts w:ascii="Georgia" w:hAnsi="Georgia"/>
                      <w:sz w:val="28"/>
                      <w:szCs w:val="28"/>
                    </w:rPr>
                  </w:pPr>
                  <w:r w:rsidRPr="00A62DA5">
                    <w:rPr>
                      <w:rFonts w:ascii="Georgia" w:hAnsi="Georgia"/>
                      <w:sz w:val="28"/>
                      <w:szCs w:val="28"/>
                    </w:rPr>
                    <w:t>ABC SCHOOL</w:t>
                  </w:r>
                </w:p>
              </w:txbxContent>
            </v:textbox>
          </v:shape>
        </w:pict>
      </w:r>
      <w:r w:rsidR="001D6A08">
        <w:rPr>
          <w:noProof/>
          <w:sz w:val="24"/>
          <w:szCs w:val="24"/>
        </w:rPr>
        <w:pict w14:anchorId="5E2E4E30">
          <v:group id="_x0000_s1036" style="position:absolute;margin-left:12pt;margin-top:-6pt;width:107.25pt;height:102pt;z-index:251661824" coordorigin="5265,1320" coordsize="2145,2040">
            <v:group id="_x0000_s1031" style="position:absolute;left:6075;top:1320;width:512;height:2040" coordorigin="2040,1620" coordsize="512,2595">
              <v:shapetype id="_x0000_t32" coordsize="21600,21600" o:spt="32" o:oned="t" path="m,l21600,21600e" filled="f">
                <v:path arrowok="t" fillok="f" o:connecttype="none"/>
                <o:lock v:ext="edit" shapetype="t"/>
              </v:shapetype>
              <v:shape id="_x0000_s1027" type="#_x0000_t32" style="position:absolute;left:2040;top:1620;width:0;height:2595" o:connectortype="straight" strokecolor="#9bbb59 [3206]" strokeweight="5pt">
                <v:shadow color="#868686"/>
              </v:shape>
              <v:shape id="_x0000_s1028" type="#_x0000_t32" style="position:absolute;left:2220;top:1620;width:0;height:2595" o:connectortype="straight" strokecolor="#9bbb59 [3206]" strokeweight="5pt">
                <v:shadow color="#868686"/>
              </v:shape>
              <v:shape id="_x0000_s1029" type="#_x0000_t32" style="position:absolute;left:2385;top:1620;width:0;height:2595" o:connectortype="straight" strokecolor="#9bbb59 [3206]" strokeweight="5pt">
                <v:shadow color="#868686"/>
              </v:shape>
              <v:shape id="_x0000_s1030" type="#_x0000_t32" style="position:absolute;left:2551;top:1620;width:1;height:2595" o:connectortype="straight" strokecolor="#9bbb59 [3206]" strokeweight="5pt">
                <v:shadow color="#868686"/>
              </v:shape>
            </v:group>
            <v:rect id="_x0000_s1032" style="position:absolute;left:5265;top:1875;width:2145;height:840" fillcolor="white [3201]" strokecolor="#9bbb59 [3206]" strokeweight="5pt">
              <v:stroke linestyle="thickThin"/>
              <v:shadow color="#868686"/>
            </v:rect>
          </v:group>
        </w:pict>
      </w:r>
      <w:r w:rsidR="001D6A08">
        <w:rPr>
          <w:noProof/>
          <w:sz w:val="24"/>
          <w:szCs w:val="24"/>
          <w:lang w:eastAsia="zh-TW"/>
        </w:rPr>
        <w:pict w14:anchorId="7F4D93DC">
          <v:shape id="_x0000_s1035" type="#_x0000_t202" style="position:absolute;margin-left:105pt;margin-top:21pt;width:237pt;height:51pt;z-index:251668480;mso-width-relative:margin;mso-height-relative:margin" filled="f" stroked="f">
            <v:textbox style="mso-next-textbox:#_x0000_s1035">
              <w:txbxContent>
                <w:p w14:paraId="3FF3AA34" w14:textId="6053E55C" w:rsidR="007B70F4" w:rsidRPr="00D46F12" w:rsidRDefault="00D46F12" w:rsidP="00C76C64">
                  <w:pPr>
                    <w:jc w:val="center"/>
                    <w:rPr>
                      <w:b/>
                      <w:sz w:val="56"/>
                      <w:szCs w:val="56"/>
                    </w:rPr>
                  </w:pPr>
                  <w:r w:rsidRPr="00D46F12">
                    <w:rPr>
                      <w:b/>
                      <w:sz w:val="56"/>
                      <w:szCs w:val="56"/>
                    </w:rPr>
                    <w:t>SCHOOL NAME</w:t>
                  </w:r>
                </w:p>
              </w:txbxContent>
            </v:textbox>
          </v:shape>
        </w:pict>
      </w:r>
      <w:r w:rsidR="00D46F12">
        <w:rPr>
          <w:noProof/>
          <w:sz w:val="24"/>
          <w:szCs w:val="24"/>
        </w:rPr>
        <w:pict w14:anchorId="7C50094D">
          <v:shape id="_x0000_s1039" type="#_x0000_t202" style="position:absolute;margin-left:12pt;margin-top:174pt;width:473.25pt;height:519.75pt;z-index:251671552;mso-width-relative:margin;mso-height-relative:margin" filled="f" stroked="f">
            <v:textbox style="mso-next-textbox:#_x0000_s1039">
              <w:txbxContent>
                <w:p w14:paraId="04A47489" w14:textId="77777777" w:rsidR="0046256B" w:rsidRDefault="00556F70" w:rsidP="0046256B">
                  <w:pPr>
                    <w:jc w:val="both"/>
                  </w:pPr>
                  <w:r>
                    <w:t>Sample Text Here Sample Text Here Sample Text Here Sample Text Here Sample Text Here Sample Text Here Sample Text Here Sample Text Here Sample Text Here</w:t>
                  </w:r>
                  <w:r w:rsidR="0046256B">
                    <w:t xml:space="preserv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73848E79" w14:textId="77777777" w:rsidR="00564530" w:rsidRDefault="00564530" w:rsidP="009C578C">
                  <w:pPr>
                    <w:jc w:val="both"/>
                  </w:pPr>
                </w:p>
                <w:p w14:paraId="341758E1" w14:textId="77E3A6D7" w:rsidR="009C578C" w:rsidRDefault="009C578C" w:rsidP="009C578C">
                  <w:pPr>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51371D38" w14:textId="77777777" w:rsidR="00564530" w:rsidRDefault="00564530" w:rsidP="009C578C">
                  <w:pPr>
                    <w:jc w:val="both"/>
                  </w:pPr>
                </w:p>
                <w:p w14:paraId="7EB9708C" w14:textId="5BB1DB4E" w:rsidR="009C578C" w:rsidRPr="00644994" w:rsidRDefault="009C578C" w:rsidP="009C578C">
                  <w:pPr>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14:paraId="2B1FAFA2" w14:textId="77777777" w:rsidR="009C578C" w:rsidRPr="00644994" w:rsidRDefault="009C578C" w:rsidP="009C578C">
                  <w:pPr>
                    <w:jc w:val="both"/>
                  </w:pPr>
                </w:p>
                <w:p w14:paraId="79A1AE98" w14:textId="77777777" w:rsidR="009C578C" w:rsidRPr="00644994" w:rsidRDefault="009C578C" w:rsidP="0046256B">
                  <w:pPr>
                    <w:jc w:val="both"/>
                  </w:pPr>
                </w:p>
                <w:p w14:paraId="4AB3E7C4" w14:textId="77777777" w:rsidR="0046256B" w:rsidRPr="00644994" w:rsidRDefault="0046256B" w:rsidP="0046256B">
                  <w:pPr>
                    <w:jc w:val="both"/>
                  </w:pPr>
                </w:p>
                <w:p w14:paraId="72CF2F6E" w14:textId="77777777" w:rsidR="0046256B" w:rsidRPr="00644994" w:rsidRDefault="0046256B" w:rsidP="0046256B">
                  <w:pPr>
                    <w:jc w:val="both"/>
                  </w:pPr>
                </w:p>
                <w:p w14:paraId="115B7803" w14:textId="77777777" w:rsidR="00556F70" w:rsidRPr="00644994" w:rsidRDefault="00556F70" w:rsidP="0046256B">
                  <w:pPr>
                    <w:jc w:val="both"/>
                  </w:pPr>
                </w:p>
                <w:p w14:paraId="7D17D80A" w14:textId="77777777" w:rsidR="00556F70" w:rsidRPr="00644994" w:rsidRDefault="00556F70" w:rsidP="0046256B">
                  <w:pPr>
                    <w:jc w:val="both"/>
                  </w:pPr>
                </w:p>
                <w:p w14:paraId="16C7E661" w14:textId="77777777" w:rsidR="00556F70" w:rsidRPr="00644994" w:rsidRDefault="00556F70" w:rsidP="0046256B">
                  <w:pPr>
                    <w:jc w:val="both"/>
                  </w:pPr>
                </w:p>
                <w:p w14:paraId="0DDDDCB3" w14:textId="77777777" w:rsidR="00556F70" w:rsidRPr="00644994" w:rsidRDefault="00556F70" w:rsidP="0046256B">
                  <w:pPr>
                    <w:jc w:val="both"/>
                  </w:pPr>
                </w:p>
                <w:p w14:paraId="1368811E" w14:textId="77777777" w:rsidR="00556F70" w:rsidRPr="00644994" w:rsidRDefault="00556F70" w:rsidP="0046256B">
                  <w:pPr>
                    <w:jc w:val="both"/>
                  </w:pPr>
                </w:p>
                <w:p w14:paraId="2B2E1751" w14:textId="77777777" w:rsidR="00556F70" w:rsidRPr="00644994" w:rsidRDefault="00556F70" w:rsidP="0046256B">
                  <w:pPr>
                    <w:jc w:val="both"/>
                  </w:pPr>
                </w:p>
                <w:p w14:paraId="224159D7" w14:textId="77777777" w:rsidR="00556F70" w:rsidRPr="00644994" w:rsidRDefault="00556F70" w:rsidP="0046256B">
                  <w:pPr>
                    <w:jc w:val="both"/>
                  </w:pPr>
                </w:p>
                <w:p w14:paraId="402057A9" w14:textId="77777777" w:rsidR="00556F70" w:rsidRPr="00644994" w:rsidRDefault="00556F70" w:rsidP="0046256B">
                  <w:pPr>
                    <w:jc w:val="both"/>
                  </w:pPr>
                </w:p>
                <w:p w14:paraId="33CFBDF8" w14:textId="77777777" w:rsidR="00FA552D" w:rsidRPr="00644994" w:rsidRDefault="00FA552D" w:rsidP="0046256B">
                  <w:pPr>
                    <w:jc w:val="both"/>
                  </w:pPr>
                </w:p>
              </w:txbxContent>
            </v:textbox>
          </v:shape>
        </w:pict>
      </w:r>
      <w:r w:rsidR="00D46F12">
        <w:rPr>
          <w:noProof/>
          <w:sz w:val="24"/>
          <w:szCs w:val="24"/>
        </w:rPr>
        <w:pict w14:anchorId="2581C30A">
          <v:shape id="_x0000_s1038" type="#_x0000_t202" style="position:absolute;margin-left:50.25pt;margin-top:133.5pt;width:396pt;height:24pt;z-index:251670528;mso-width-relative:margin;mso-height-relative:margin" filled="f" stroked="f">
            <v:textbox style="mso-next-textbox:#_x0000_s1038">
              <w:txbxContent>
                <w:p w14:paraId="77E264F6" w14:textId="77777777" w:rsidR="006A24BA" w:rsidRPr="006A24BA" w:rsidRDefault="006A24BA" w:rsidP="006A24BA">
                  <w:pPr>
                    <w:rPr>
                      <w:i/>
                      <w:sz w:val="24"/>
                    </w:rPr>
                  </w:pPr>
                  <w:r w:rsidRPr="006A24BA">
                    <w:rPr>
                      <w:i/>
                      <w:sz w:val="24"/>
                    </w:rPr>
                    <w:t xml:space="preserve">The following information must be </w:t>
                  </w:r>
                  <w:r w:rsidR="00355D12">
                    <w:rPr>
                      <w:i/>
                      <w:sz w:val="24"/>
                    </w:rPr>
                    <w:t>reviewed</w:t>
                  </w:r>
                  <w:r w:rsidRPr="006A24BA">
                    <w:rPr>
                      <w:i/>
                      <w:sz w:val="24"/>
                    </w:rPr>
                    <w:t xml:space="preserve"> by a person who concerned with it</w:t>
                  </w:r>
                </w:p>
              </w:txbxContent>
            </v:textbox>
          </v:shape>
        </w:pict>
      </w:r>
      <w:r w:rsidR="00000000">
        <w:rPr>
          <w:noProof/>
          <w:sz w:val="24"/>
          <w:szCs w:val="24"/>
        </w:rPr>
        <w:pict w14:anchorId="77045579">
          <v:shape id="_x0000_s1037" type="#_x0000_t202" style="position:absolute;margin-left:79.5pt;margin-top:104.25pt;width:334.5pt;height:46.5pt;z-index:251669504;mso-width-relative:margin;mso-height-relative:margin" filled="f" stroked="f">
            <v:textbox style="mso-next-textbox:#_x0000_s1037">
              <w:txbxContent>
                <w:p w14:paraId="1758F25F" w14:textId="5D0BBBE5" w:rsidR="0006172A" w:rsidRPr="00D46F12" w:rsidRDefault="00D46F12" w:rsidP="0006172A">
                  <w:pPr>
                    <w:jc w:val="center"/>
                    <w:rPr>
                      <w:rFonts w:ascii="AlbertaHeavy" w:hAnsi="AlbertaHeavy"/>
                      <w:b/>
                      <w:bCs/>
                      <w:sz w:val="40"/>
                      <w:szCs w:val="40"/>
                    </w:rPr>
                  </w:pPr>
                  <w:r w:rsidRPr="00D46F12">
                    <w:rPr>
                      <w:rFonts w:ascii="AlbertaHeavy" w:hAnsi="AlbertaHeavy"/>
                      <w:b/>
                      <w:bCs/>
                      <w:sz w:val="40"/>
                      <w:szCs w:val="40"/>
                    </w:rPr>
                    <w:t>School Report</w:t>
                  </w:r>
                </w:p>
              </w:txbxContent>
            </v:textbox>
          </v:shape>
        </w:pict>
      </w:r>
    </w:p>
    <w:sectPr w:rsidR="00C61174" w:rsidRPr="00834331" w:rsidSect="00D46F12">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bertaHeavy">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34331"/>
    <w:rsid w:val="0006172A"/>
    <w:rsid w:val="000E4972"/>
    <w:rsid w:val="001D6A08"/>
    <w:rsid w:val="002C4859"/>
    <w:rsid w:val="00355D12"/>
    <w:rsid w:val="00426A20"/>
    <w:rsid w:val="0046256B"/>
    <w:rsid w:val="00556F70"/>
    <w:rsid w:val="00564530"/>
    <w:rsid w:val="00644994"/>
    <w:rsid w:val="006A24BA"/>
    <w:rsid w:val="007A1451"/>
    <w:rsid w:val="007B70F4"/>
    <w:rsid w:val="007E0B5D"/>
    <w:rsid w:val="00807A6C"/>
    <w:rsid w:val="00834331"/>
    <w:rsid w:val="00877C2F"/>
    <w:rsid w:val="009601D3"/>
    <w:rsid w:val="00963E87"/>
    <w:rsid w:val="00967368"/>
    <w:rsid w:val="0097753F"/>
    <w:rsid w:val="009C578C"/>
    <w:rsid w:val="009E2D5A"/>
    <w:rsid w:val="00A62DA5"/>
    <w:rsid w:val="00B50450"/>
    <w:rsid w:val="00C12CB4"/>
    <w:rsid w:val="00C61174"/>
    <w:rsid w:val="00C76C64"/>
    <w:rsid w:val="00CA57FF"/>
    <w:rsid w:val="00D12933"/>
    <w:rsid w:val="00D46F12"/>
    <w:rsid w:val="00D77D52"/>
    <w:rsid w:val="00DA1022"/>
    <w:rsid w:val="00E036D6"/>
    <w:rsid w:val="00ED3D74"/>
    <w:rsid w:val="00F23B63"/>
    <w:rsid w:val="00FA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28"/>
        <o:r id="V:Rule2" type="connector" idref="#_x0000_s1027"/>
        <o:r id="V:Rule3" type="connector" idref="#_x0000_s1029"/>
        <o:r id="V:Rule4" type="connector" idref="#_x0000_s1030"/>
      </o:rules>
    </o:shapelayout>
  </w:shapeDefaults>
  <w:decimalSymbol w:val="."/>
  <w:listSeparator w:val=","/>
  <w14:docId w14:val="3270464E"/>
  <w15:docId w15:val="{F55B800C-A7DE-4566-926F-D42C158C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Words>
  <Characters>8</Characters>
  <Application>Microsoft Office Word</Application>
  <DocSecurity>0</DocSecurity>
  <Lines>1</Lines>
  <Paragraphs>1</Paragraphs>
  <ScaleCrop>false</ScaleCrop>
  <Company>https://www.reportexamples.org/</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Report Template</dc:title>
  <dc:subject>School Report Template</dc:subject>
  <dc:creator>https://www.reportexamples.org/</dc:creator>
  <cp:keywords/>
  <dc:description/>
  <cp:lastModifiedBy>DELL</cp:lastModifiedBy>
  <cp:revision>40</cp:revision>
  <dcterms:created xsi:type="dcterms:W3CDTF">2003-05-06T19:43:00Z</dcterms:created>
  <dcterms:modified xsi:type="dcterms:W3CDTF">2024-07-22T10:26:00Z</dcterms:modified>
  <cp:category>School Report Template</cp:category>
</cp:coreProperties>
</file>